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02" w:rsidRDefault="004E1602" w:rsidP="004E1602">
      <w:r>
        <w:t>Beste ouders,</w:t>
      </w:r>
    </w:p>
    <w:p w:rsidR="004E1602" w:rsidRDefault="004E1602" w:rsidP="004E1602">
      <w:r>
        <w:t xml:space="preserve">Op </w:t>
      </w:r>
      <w:r w:rsidRPr="004E1602">
        <w:rPr>
          <w:b/>
        </w:rPr>
        <w:t>maandag 20 maart 2017</w:t>
      </w:r>
      <w:r>
        <w:t xml:space="preserve"> neemt uw zoon / dochter deel aan ‘American Games’, een organisatie van de Stichting Vlaamse Schoolsport.</w:t>
      </w:r>
    </w:p>
    <w:p w:rsidR="004E1602" w:rsidRDefault="004E1602" w:rsidP="004E1602">
      <w:r>
        <w:t xml:space="preserve">De Stichting Vlaamse Schoolsport (SVS) is de overkoepelende structuur en </w:t>
      </w:r>
      <w:proofErr w:type="spellStart"/>
      <w:r>
        <w:t>netoverschrijdende</w:t>
      </w:r>
      <w:proofErr w:type="spellEnd"/>
      <w:r>
        <w:t xml:space="preserve"> instantie voor ‘Sport op school’.  SVS stimuleert sportbeoefening bij alle leerlingen, ongeacht hun bekwaamheid.  SVS organiseert sportontmoetingen op woensdagnamiddag en ontwikkelt bewegingsprojecten die plaatsvinden op lesdagen.  Met ‘</w:t>
      </w:r>
      <w:proofErr w:type="spellStart"/>
      <w:r>
        <w:t>Rollebolle</w:t>
      </w:r>
      <w:proofErr w:type="spellEnd"/>
      <w:r>
        <w:t>’ voor de kleuters, ‘</w:t>
      </w:r>
      <w:proofErr w:type="spellStart"/>
      <w:r>
        <w:t>Kronkeldiedoe</w:t>
      </w:r>
      <w:proofErr w:type="spellEnd"/>
      <w:r>
        <w:t xml:space="preserve">’ voor kinderen van het 1ste en 2de leerjaar, ‘Alles met de bal’ voor het 3de en 4de leerjaar maakte u misschien reeds kennis;  het project ‘American Games’ is bestemd voor het 5de en het 6de leerjaar.  </w:t>
      </w:r>
    </w:p>
    <w:p w:rsidR="004E1602" w:rsidRDefault="004E1602" w:rsidP="004E1602">
      <w:r>
        <w:t xml:space="preserve">‘American Games’ is een bewegingslandschap waar de kinderen kunnen proeven van basisvaardigheden uit baseball,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, frisbee, </w:t>
      </w:r>
      <w:proofErr w:type="spellStart"/>
      <w:r>
        <w:t>kinn-ball</w:t>
      </w:r>
      <w:proofErr w:type="spellEnd"/>
      <w:r>
        <w:t>,... spel- en sportspelen die behoren tot de bewegingscultuurgebieden die momenteel belangrijk zijn in de maatschappij.</w:t>
      </w:r>
    </w:p>
    <w:p w:rsidR="004E1602" w:rsidRDefault="004E1602" w:rsidP="004E1602">
      <w:r>
        <w:t xml:space="preserve">Wees tijdig op school, want wij vertrekken om </w:t>
      </w:r>
      <w:r w:rsidRPr="004E1602">
        <w:rPr>
          <w:b/>
        </w:rPr>
        <w:t>12.40</w:t>
      </w:r>
      <w:r w:rsidRPr="004E1602">
        <w:rPr>
          <w:b/>
        </w:rPr>
        <w:t xml:space="preserve"> u</w:t>
      </w:r>
      <w:r>
        <w:t xml:space="preserve"> met de fiets</w:t>
      </w:r>
      <w:r>
        <w:t xml:space="preserve">.  </w:t>
      </w:r>
    </w:p>
    <w:p w:rsidR="004E1602" w:rsidRDefault="004E1602" w:rsidP="004E1602">
      <w:r>
        <w:t xml:space="preserve">Deelnemen aan deze activiteit kost </w:t>
      </w:r>
      <w:r>
        <w:t>3</w:t>
      </w:r>
      <w:bookmarkStart w:id="0" w:name="_GoBack"/>
      <w:bookmarkEnd w:id="0"/>
      <w:r>
        <w:t xml:space="preserve"> euro</w:t>
      </w:r>
      <w:r>
        <w:t xml:space="preserve"> (via de schoolrekening)</w:t>
      </w:r>
      <w:r>
        <w:t>.</w:t>
      </w:r>
    </w:p>
    <w:p w:rsidR="004E1602" w:rsidRDefault="004E1602" w:rsidP="004E1602">
      <w:pPr>
        <w:pStyle w:val="Geenafstand"/>
      </w:pPr>
      <w:r>
        <w:t>Meebrengen :</w:t>
      </w:r>
    </w:p>
    <w:p w:rsidR="004E1602" w:rsidRDefault="004E1602" w:rsidP="004E1602">
      <w:pPr>
        <w:pStyle w:val="Geenafstand"/>
      </w:pPr>
      <w:r>
        <w:t>turngerief</w:t>
      </w:r>
    </w:p>
    <w:p w:rsidR="004E1602" w:rsidRDefault="004E1602" w:rsidP="004E1602">
      <w:pPr>
        <w:pStyle w:val="Geenafstand"/>
      </w:pPr>
      <w:r>
        <w:t>eventueel flesje water</w:t>
      </w:r>
    </w:p>
    <w:p w:rsidR="004E1602" w:rsidRDefault="004E1602" w:rsidP="004E1602"/>
    <w:p w:rsidR="004E1602" w:rsidRDefault="004E1602" w:rsidP="004E1602"/>
    <w:p w:rsidR="001C1619" w:rsidRDefault="004E1602" w:rsidP="004E1602">
      <w:r>
        <w:t>Vanwege de juf / meester</w:t>
      </w:r>
    </w:p>
    <w:sectPr w:rsidR="001C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2"/>
    <w:rsid w:val="001C1619"/>
    <w:rsid w:val="004909E2"/>
    <w:rsid w:val="004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BA03"/>
  <w15:chartTrackingRefBased/>
  <w15:docId w15:val="{CACF2379-A584-4D2D-9794-7850B4D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1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Urbain</dc:creator>
  <cp:keywords/>
  <dc:description/>
  <cp:lastModifiedBy>Karine Urbain</cp:lastModifiedBy>
  <cp:revision>1</cp:revision>
  <dcterms:created xsi:type="dcterms:W3CDTF">2017-03-16T07:39:00Z</dcterms:created>
  <dcterms:modified xsi:type="dcterms:W3CDTF">2017-03-16T07:46:00Z</dcterms:modified>
</cp:coreProperties>
</file>